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7E" w:rsidRDefault="0009179B" w:rsidP="004E4F86">
      <w:pPr>
        <w:jc w:val="center"/>
      </w:pPr>
      <w:r>
        <w:t xml:space="preserve">Confirmation Attendance Policy </w:t>
      </w:r>
    </w:p>
    <w:p w:rsidR="00D5687E" w:rsidRDefault="00D5687E" w:rsidP="004E4F86">
      <w:pPr>
        <w:jc w:val="center"/>
      </w:pPr>
    </w:p>
    <w:p w:rsidR="0009179B" w:rsidRDefault="00417D4E" w:rsidP="00417D4E">
      <w:r>
        <w:t xml:space="preserve">As your teen begins to prepare for the sacrament of Confirmation, we want to emphasize the need for regular attendance.  Being prepared to receive the sacrament requires dedication and, on occasion, sacrifice.  Your teen should understand the commitment he is making.  </w:t>
      </w:r>
    </w:p>
    <w:p w:rsidR="00AB0428" w:rsidRDefault="0009179B" w:rsidP="0009179B">
      <w:r>
        <w:t xml:space="preserve">We will be discussing and learning about interesting and challenging aspects of our faith, and much of what we discuss will build upon what has gone before, which is why regular attendance is so crucial.  Your </w:t>
      </w:r>
      <w:r w:rsidR="00D5687E">
        <w:t>teen</w:t>
      </w:r>
      <w:r>
        <w:t xml:space="preserve"> should also be encouraged to take responsibility </w:t>
      </w:r>
      <w:r w:rsidR="00AB0428">
        <w:t xml:space="preserve">for his attendance, inasmuch as it is </w:t>
      </w:r>
      <w:r w:rsidR="00D5687E">
        <w:t>the student</w:t>
      </w:r>
      <w:r w:rsidR="00AB0428">
        <w:t xml:space="preserve"> who is seeking the sacrament of Confirmation.</w:t>
      </w:r>
    </w:p>
    <w:p w:rsidR="00AB0428" w:rsidRDefault="00AB0428" w:rsidP="0009179B">
      <w:r>
        <w:t xml:space="preserve">Below are a few important points for your consideration: </w:t>
      </w:r>
    </w:p>
    <w:p w:rsidR="00D5687E" w:rsidRDefault="00AB0428" w:rsidP="00D5687E">
      <w:pPr>
        <w:pStyle w:val="ListParagraph"/>
        <w:numPr>
          <w:ilvl w:val="0"/>
          <w:numId w:val="1"/>
        </w:numPr>
      </w:pPr>
      <w:r>
        <w:t xml:space="preserve">Students must be punctual.  </w:t>
      </w:r>
      <w:r w:rsidRPr="00064166">
        <w:rPr>
          <w:b/>
        </w:rPr>
        <w:t>We will begin at 6:30</w:t>
      </w:r>
      <w:r w:rsidR="009024D7">
        <w:rPr>
          <w:b/>
        </w:rPr>
        <w:t xml:space="preserve"> PM</w:t>
      </w:r>
      <w:r w:rsidRPr="00064166">
        <w:rPr>
          <w:b/>
        </w:rPr>
        <w:t xml:space="preserve"> sharp in the Church.</w:t>
      </w:r>
      <w:r>
        <w:t xml:space="preserve"> </w:t>
      </w:r>
      <w:r w:rsidR="003501BB">
        <w:t xml:space="preserve">If a student comes in late, they do not have enough time to complete the reading for the lesson. </w:t>
      </w:r>
      <w:r>
        <w:t xml:space="preserve"> </w:t>
      </w:r>
      <w:r w:rsidR="003501BB">
        <w:t xml:space="preserve">Being tardy four </w:t>
      </w:r>
      <w:r w:rsidR="00DC7061">
        <w:t>times will</w:t>
      </w:r>
      <w:r w:rsidR="003501BB">
        <w:t xml:space="preserve"> count as one absence.</w:t>
      </w:r>
    </w:p>
    <w:p w:rsidR="00D5687E" w:rsidRDefault="00D5687E" w:rsidP="00D5687E">
      <w:pPr>
        <w:pStyle w:val="ListParagraph"/>
      </w:pPr>
    </w:p>
    <w:p w:rsidR="009024D7" w:rsidRPr="00D5687E" w:rsidRDefault="004E4F86" w:rsidP="00D5687E">
      <w:pPr>
        <w:pStyle w:val="ListParagraph"/>
        <w:numPr>
          <w:ilvl w:val="0"/>
          <w:numId w:val="1"/>
        </w:numPr>
      </w:pPr>
      <w:r>
        <w:t xml:space="preserve">Students who have more than three unexcused absences and do not attend mandatory meetings, workshops, and retreats will simply not be prepared to be confirmed and will need to continue their preparations until the requirements are met.  </w:t>
      </w:r>
      <w:r w:rsidRPr="00D5687E">
        <w:rPr>
          <w:b/>
        </w:rPr>
        <w:t>To be excused from clas</w:t>
      </w:r>
      <w:r w:rsidR="00417D4E">
        <w:rPr>
          <w:b/>
        </w:rPr>
        <w:t xml:space="preserve">s, </w:t>
      </w:r>
      <w:r w:rsidR="003501BB">
        <w:rPr>
          <w:b/>
        </w:rPr>
        <w:t>at least one of the</w:t>
      </w:r>
      <w:r w:rsidR="00417D4E">
        <w:rPr>
          <w:b/>
        </w:rPr>
        <w:t xml:space="preserve"> teachers must</w:t>
      </w:r>
      <w:r w:rsidRPr="00D5687E">
        <w:rPr>
          <w:b/>
        </w:rPr>
        <w:t xml:space="preserve"> be notified in advance.  </w:t>
      </w:r>
      <w:r w:rsidR="009024D7" w:rsidRPr="00D5687E">
        <w:rPr>
          <w:b/>
        </w:rPr>
        <w:t xml:space="preserve"> </w:t>
      </w:r>
      <w:r w:rsidR="003501BB">
        <w:rPr>
          <w:b/>
        </w:rPr>
        <w:t xml:space="preserve">See contact numbers and emails on the bottom of </w:t>
      </w:r>
      <w:r w:rsidR="005F2C13">
        <w:rPr>
          <w:b/>
        </w:rPr>
        <w:t>the “</w:t>
      </w:r>
      <w:r w:rsidR="003501BB">
        <w:rPr>
          <w:b/>
        </w:rPr>
        <w:t xml:space="preserve">Welcome” handout. </w:t>
      </w:r>
    </w:p>
    <w:p w:rsidR="009024D7" w:rsidRDefault="009024D7" w:rsidP="009024D7">
      <w:pPr>
        <w:pStyle w:val="ListParagraph"/>
      </w:pPr>
    </w:p>
    <w:p w:rsidR="009024D7" w:rsidRDefault="009024D7" w:rsidP="009024D7">
      <w:pPr>
        <w:pStyle w:val="ListParagraph"/>
        <w:numPr>
          <w:ilvl w:val="0"/>
          <w:numId w:val="1"/>
        </w:numPr>
      </w:pPr>
      <w:r>
        <w:t>Students who are absent will be required to do the reading for the week that they miss and complete a written assignment</w:t>
      </w:r>
      <w:r w:rsidR="003501BB">
        <w:t xml:space="preserve"> before the next class. Assignments can be picked in the parish office in the box marked “Confirmation homework.”</w:t>
      </w:r>
    </w:p>
    <w:p w:rsidR="003501BB" w:rsidRDefault="003501BB" w:rsidP="003501BB">
      <w:pPr>
        <w:pStyle w:val="ListParagraph"/>
      </w:pPr>
    </w:p>
    <w:p w:rsidR="009024D7" w:rsidRDefault="009024D7" w:rsidP="009024D7">
      <w:pPr>
        <w:pStyle w:val="ListParagraph"/>
        <w:numPr>
          <w:ilvl w:val="0"/>
          <w:numId w:val="1"/>
        </w:numPr>
      </w:pPr>
      <w:r>
        <w:t xml:space="preserve">Students will be required to pay for lost books.  </w:t>
      </w:r>
    </w:p>
    <w:p w:rsidR="00874F60" w:rsidRDefault="00874F60" w:rsidP="00874F60">
      <w:pPr>
        <w:pStyle w:val="ListParagraph"/>
      </w:pPr>
    </w:p>
    <w:p w:rsidR="00874F60" w:rsidRDefault="00F2299B" w:rsidP="009024D7">
      <w:pPr>
        <w:pStyle w:val="ListParagraph"/>
        <w:numPr>
          <w:ilvl w:val="0"/>
          <w:numId w:val="1"/>
        </w:numPr>
      </w:pPr>
      <w:r>
        <w:t>Students are strongly encouraged to attend</w:t>
      </w:r>
      <w:bookmarkStart w:id="0" w:name="_GoBack"/>
      <w:bookmarkEnd w:id="0"/>
      <w:r w:rsidR="00874F60">
        <w:t xml:space="preserve"> the Lenten mission and participate in all Holy Week services.  </w:t>
      </w:r>
    </w:p>
    <w:p w:rsidR="00874F60" w:rsidRDefault="00874F60" w:rsidP="00874F60">
      <w:pPr>
        <w:pStyle w:val="ListParagraph"/>
      </w:pPr>
    </w:p>
    <w:p w:rsidR="00D5687E" w:rsidRDefault="00874F60" w:rsidP="009024D7">
      <w:pPr>
        <w:pStyle w:val="ListParagraph"/>
        <w:numPr>
          <w:ilvl w:val="0"/>
          <w:numId w:val="1"/>
        </w:numPr>
      </w:pPr>
      <w:r>
        <w:t xml:space="preserve">Students must be prepared for class by doing the assigned reading and being ready to participate.  </w:t>
      </w:r>
    </w:p>
    <w:p w:rsidR="00D5687E" w:rsidRDefault="00D5687E" w:rsidP="00D5687E"/>
    <w:p w:rsidR="00874F60" w:rsidRDefault="00D5687E" w:rsidP="00D5687E">
      <w:r>
        <w:t>Thank you in advance for your cooperation.</w:t>
      </w:r>
    </w:p>
    <w:p w:rsidR="009024D7" w:rsidRDefault="009024D7" w:rsidP="009024D7"/>
    <w:p w:rsidR="0009179B" w:rsidRDefault="0009179B" w:rsidP="009024D7">
      <w:r>
        <w:t xml:space="preserve"> </w:t>
      </w:r>
    </w:p>
    <w:sectPr w:rsidR="0009179B" w:rsidSect="00916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7C79"/>
    <w:multiLevelType w:val="hybridMultilevel"/>
    <w:tmpl w:val="90101910"/>
    <w:lvl w:ilvl="0" w:tplc="5C661C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79B"/>
    <w:rsid w:val="00064166"/>
    <w:rsid w:val="0009179B"/>
    <w:rsid w:val="002A5D0F"/>
    <w:rsid w:val="002D5FB5"/>
    <w:rsid w:val="003501BB"/>
    <w:rsid w:val="00397296"/>
    <w:rsid w:val="00417D4E"/>
    <w:rsid w:val="00435AE8"/>
    <w:rsid w:val="004E4F86"/>
    <w:rsid w:val="005D5563"/>
    <w:rsid w:val="005F2C13"/>
    <w:rsid w:val="0067666F"/>
    <w:rsid w:val="00874F60"/>
    <w:rsid w:val="009024D7"/>
    <w:rsid w:val="00916CC5"/>
    <w:rsid w:val="00A5530E"/>
    <w:rsid w:val="00AB0428"/>
    <w:rsid w:val="00C210E6"/>
    <w:rsid w:val="00D45C4B"/>
    <w:rsid w:val="00D5687E"/>
    <w:rsid w:val="00DC7061"/>
    <w:rsid w:val="00F2299B"/>
    <w:rsid w:val="00F80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428"/>
    <w:pPr>
      <w:ind w:left="720"/>
      <w:contextualSpacing/>
    </w:pPr>
  </w:style>
  <w:style w:type="paragraph" w:styleId="BalloonText">
    <w:name w:val="Balloon Text"/>
    <w:basedOn w:val="Normal"/>
    <w:link w:val="BalloonTextChar"/>
    <w:uiPriority w:val="99"/>
    <w:semiHidden/>
    <w:unhideWhenUsed/>
    <w:rsid w:val="00F8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Connie</cp:lastModifiedBy>
  <cp:revision>2</cp:revision>
  <cp:lastPrinted>2016-09-06T19:59:00Z</cp:lastPrinted>
  <dcterms:created xsi:type="dcterms:W3CDTF">2016-09-06T20:24:00Z</dcterms:created>
  <dcterms:modified xsi:type="dcterms:W3CDTF">2016-09-06T20:24:00Z</dcterms:modified>
</cp:coreProperties>
</file>